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8609" w14:textId="7D64BB50" w:rsidR="008A68C5" w:rsidRPr="00BB5CB4" w:rsidRDefault="006E01B4" w:rsidP="00BB5CB4">
      <w:pPr>
        <w:jc w:val="center"/>
        <w:rPr>
          <w:b/>
        </w:rPr>
      </w:pPr>
      <w:r w:rsidRPr="00BB5CB4">
        <w:rPr>
          <w:b/>
        </w:rPr>
        <w:t>FACTSHEET</w:t>
      </w:r>
      <w:r w:rsidR="00BB5CB4" w:rsidRPr="00BB5CB4">
        <w:rPr>
          <w:b/>
        </w:rPr>
        <w:t xml:space="preserve"> TEMEPERATUURBEHEERSING</w:t>
      </w:r>
      <w:r w:rsidR="00A92A67">
        <w:rPr>
          <w:b/>
        </w:rPr>
        <w:t xml:space="preserve"> BUITENTEELT</w:t>
      </w:r>
    </w:p>
    <w:p w14:paraId="448EC5B5" w14:textId="77CE4D41" w:rsidR="00BB5CB4" w:rsidRDefault="00BB5CB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BB5CB4" w14:paraId="097D090F" w14:textId="77777777" w:rsidTr="00817745">
        <w:tc>
          <w:tcPr>
            <w:tcW w:w="9062" w:type="dxa"/>
            <w:gridSpan w:val="2"/>
          </w:tcPr>
          <w:p w14:paraId="4D77D6EC" w14:textId="7BE13E85" w:rsidR="00BB5CB4" w:rsidRDefault="00BB5CB4" w:rsidP="00BB5CB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D18483" wp14:editId="58560DF1">
                  <wp:extent cx="1662545" cy="1385454"/>
                  <wp:effectExtent l="0" t="0" r="0" b="571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7098" cy="1405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05A33">
              <w:t xml:space="preserve"> </w:t>
            </w:r>
            <w:r w:rsidR="00605A33" w:rsidRPr="00393E31">
              <w:rPr>
                <w:i/>
              </w:rPr>
              <w:t>(foto van jouw gewas)</w:t>
            </w:r>
          </w:p>
        </w:tc>
        <w:bookmarkStart w:id="0" w:name="_GoBack"/>
        <w:bookmarkEnd w:id="0"/>
      </w:tr>
      <w:tr w:rsidR="00BB5CB4" w14:paraId="4B235431" w14:textId="77777777" w:rsidTr="00605A33">
        <w:tc>
          <w:tcPr>
            <w:tcW w:w="2122" w:type="dxa"/>
          </w:tcPr>
          <w:p w14:paraId="1CD13874" w14:textId="6F1FF125" w:rsidR="00BB5CB4" w:rsidRDefault="00605A33">
            <w:r>
              <w:t>Gewas:</w:t>
            </w:r>
          </w:p>
        </w:tc>
        <w:tc>
          <w:tcPr>
            <w:tcW w:w="6940" w:type="dxa"/>
          </w:tcPr>
          <w:p w14:paraId="216F6FDE" w14:textId="77777777" w:rsidR="00BB5CB4" w:rsidRDefault="00BB5CB4"/>
        </w:tc>
      </w:tr>
      <w:tr w:rsidR="00BB5CB4" w14:paraId="5B009BC2" w14:textId="77777777" w:rsidTr="00605A33">
        <w:tc>
          <w:tcPr>
            <w:tcW w:w="2122" w:type="dxa"/>
          </w:tcPr>
          <w:p w14:paraId="2561ACA6" w14:textId="12A071CA" w:rsidR="00BB5CB4" w:rsidRDefault="00605A33">
            <w:r>
              <w:t>Student:</w:t>
            </w:r>
          </w:p>
        </w:tc>
        <w:tc>
          <w:tcPr>
            <w:tcW w:w="6940" w:type="dxa"/>
          </w:tcPr>
          <w:p w14:paraId="2F2935C5" w14:textId="77777777" w:rsidR="00BB5CB4" w:rsidRDefault="00BB5CB4"/>
        </w:tc>
      </w:tr>
      <w:tr w:rsidR="00BB5CB4" w14:paraId="63BE310F" w14:textId="77777777" w:rsidTr="00605A33">
        <w:tc>
          <w:tcPr>
            <w:tcW w:w="2122" w:type="dxa"/>
          </w:tcPr>
          <w:p w14:paraId="41644F79" w14:textId="1C402625" w:rsidR="00BB5CB4" w:rsidRDefault="00605A33">
            <w:r>
              <w:t>Klas:</w:t>
            </w:r>
          </w:p>
        </w:tc>
        <w:tc>
          <w:tcPr>
            <w:tcW w:w="6940" w:type="dxa"/>
          </w:tcPr>
          <w:p w14:paraId="4049A14F" w14:textId="77777777" w:rsidR="00BB5CB4" w:rsidRDefault="00BB5CB4"/>
        </w:tc>
      </w:tr>
      <w:tr w:rsidR="00BB5CB4" w14:paraId="7838A8D3" w14:textId="77777777" w:rsidTr="00605A33">
        <w:tc>
          <w:tcPr>
            <w:tcW w:w="2122" w:type="dxa"/>
          </w:tcPr>
          <w:p w14:paraId="126CF2BB" w14:textId="0292B125" w:rsidR="00BB5CB4" w:rsidRDefault="00605A33">
            <w:r>
              <w:t>Gewasomschrijving :</w:t>
            </w:r>
          </w:p>
        </w:tc>
        <w:tc>
          <w:tcPr>
            <w:tcW w:w="6940" w:type="dxa"/>
          </w:tcPr>
          <w:p w14:paraId="78A8A115" w14:textId="77777777" w:rsidR="00BB5CB4" w:rsidRDefault="00BB5CB4"/>
        </w:tc>
      </w:tr>
      <w:tr w:rsidR="00BB5CB4" w14:paraId="16302BBF" w14:textId="77777777" w:rsidTr="00605A33">
        <w:tc>
          <w:tcPr>
            <w:tcW w:w="2122" w:type="dxa"/>
          </w:tcPr>
          <w:p w14:paraId="30B18CC8" w14:textId="0B463D10" w:rsidR="00BB5CB4" w:rsidRDefault="0029678C">
            <w:r>
              <w:t>Lage</w:t>
            </w:r>
            <w:r w:rsidR="00605A33">
              <w:t xml:space="preserve"> temperatuur:</w:t>
            </w:r>
          </w:p>
        </w:tc>
        <w:tc>
          <w:tcPr>
            <w:tcW w:w="6940" w:type="dxa"/>
          </w:tcPr>
          <w:p w14:paraId="66762718" w14:textId="38D6E339" w:rsidR="00BB5CB4" w:rsidRPr="00393E31" w:rsidRDefault="0029678C">
            <w:pPr>
              <w:rPr>
                <w:i/>
              </w:rPr>
            </w:pPr>
            <w:r w:rsidRPr="00393E31">
              <w:rPr>
                <w:i/>
              </w:rPr>
              <w:t>-De minimale temperatuur waarbij je gewas gaat groeien</w:t>
            </w:r>
          </w:p>
          <w:p w14:paraId="6950F929" w14:textId="26D7C8AA" w:rsidR="0029678C" w:rsidRPr="00393E31" w:rsidRDefault="0029678C" w:rsidP="0029678C">
            <w:pPr>
              <w:rPr>
                <w:i/>
              </w:rPr>
            </w:pPr>
            <w:r w:rsidRPr="00393E31">
              <w:rPr>
                <w:i/>
              </w:rPr>
              <w:t>-Effect van extreme kou (vorst) op het gewas</w:t>
            </w:r>
          </w:p>
          <w:p w14:paraId="26729E50" w14:textId="3F39FC1F" w:rsidR="0029678C" w:rsidRPr="00393E31" w:rsidRDefault="0029678C" w:rsidP="0029678C">
            <w:pPr>
              <w:rPr>
                <w:i/>
              </w:rPr>
            </w:pPr>
            <w:r w:rsidRPr="00393E31">
              <w:rPr>
                <w:i/>
              </w:rPr>
              <w:t>-Teelt maatregelen om planten te beschermen tegen lage temperaturen</w:t>
            </w:r>
          </w:p>
        </w:tc>
      </w:tr>
      <w:tr w:rsidR="00BB5CB4" w14:paraId="07D425AF" w14:textId="77777777" w:rsidTr="00605A33">
        <w:tc>
          <w:tcPr>
            <w:tcW w:w="2122" w:type="dxa"/>
          </w:tcPr>
          <w:p w14:paraId="510AF934" w14:textId="75A171CB" w:rsidR="00BB5CB4" w:rsidRDefault="0029678C">
            <w:r>
              <w:t>Hoge temperaturen:</w:t>
            </w:r>
          </w:p>
        </w:tc>
        <w:tc>
          <w:tcPr>
            <w:tcW w:w="6940" w:type="dxa"/>
          </w:tcPr>
          <w:p w14:paraId="676E836E" w14:textId="76B05073" w:rsidR="0029678C" w:rsidRPr="00393E31" w:rsidRDefault="00393E31" w:rsidP="00393E31">
            <w:pPr>
              <w:rPr>
                <w:i/>
              </w:rPr>
            </w:pPr>
            <w:r w:rsidRPr="00393E31">
              <w:rPr>
                <w:i/>
              </w:rPr>
              <w:t>-</w:t>
            </w:r>
            <w:r w:rsidR="0029678C" w:rsidRPr="00393E31">
              <w:rPr>
                <w:i/>
              </w:rPr>
              <w:t xml:space="preserve">Effect van hoge temperaturen op het gewas. </w:t>
            </w:r>
          </w:p>
          <w:p w14:paraId="2D073049" w14:textId="0FB5B7C4" w:rsidR="00BB5CB4" w:rsidRPr="00393E31" w:rsidRDefault="00393E31" w:rsidP="00393E31">
            <w:pPr>
              <w:rPr>
                <w:i/>
              </w:rPr>
            </w:pPr>
            <w:r w:rsidRPr="00393E31">
              <w:rPr>
                <w:i/>
              </w:rPr>
              <w:t>-</w:t>
            </w:r>
            <w:r w:rsidR="0029678C" w:rsidRPr="00393E31">
              <w:rPr>
                <w:i/>
              </w:rPr>
              <w:t>Teelt maatregelen om plant te beschermen tegen hoge temperaturen</w:t>
            </w:r>
          </w:p>
        </w:tc>
      </w:tr>
      <w:tr w:rsidR="00BB5CB4" w14:paraId="2677C783" w14:textId="77777777" w:rsidTr="00605A33">
        <w:tc>
          <w:tcPr>
            <w:tcW w:w="2122" w:type="dxa"/>
          </w:tcPr>
          <w:p w14:paraId="70B650C9" w14:textId="7E60FFB6" w:rsidR="00BB5CB4" w:rsidRDefault="00393E31">
            <w:r>
              <w:t>Opkweek:</w:t>
            </w:r>
          </w:p>
        </w:tc>
        <w:tc>
          <w:tcPr>
            <w:tcW w:w="6940" w:type="dxa"/>
          </w:tcPr>
          <w:p w14:paraId="1D46214A" w14:textId="00CAE261" w:rsidR="00BB5CB4" w:rsidRPr="00393E31" w:rsidRDefault="00393E31">
            <w:pPr>
              <w:rPr>
                <w:i/>
              </w:rPr>
            </w:pPr>
            <w:r>
              <w:rPr>
                <w:i/>
              </w:rPr>
              <w:t>-Omschrijf of zaailingen of stek in verwarmende kas worden opgekweekt en onder welke temperatuur</w:t>
            </w:r>
          </w:p>
        </w:tc>
      </w:tr>
      <w:tr w:rsidR="00393E31" w14:paraId="1875C08B" w14:textId="77777777" w:rsidTr="00605A33">
        <w:tc>
          <w:tcPr>
            <w:tcW w:w="2122" w:type="dxa"/>
          </w:tcPr>
          <w:p w14:paraId="0015C38D" w14:textId="372BB64B" w:rsidR="00393E31" w:rsidRDefault="00393E31" w:rsidP="00393E31">
            <w:r>
              <w:t>Bewaartemperatuur:</w:t>
            </w:r>
          </w:p>
        </w:tc>
        <w:tc>
          <w:tcPr>
            <w:tcW w:w="6940" w:type="dxa"/>
          </w:tcPr>
          <w:p w14:paraId="5DFB9AFD" w14:textId="22FD2760" w:rsidR="00393E31" w:rsidRDefault="00393E31" w:rsidP="00393E31">
            <w:r w:rsidRPr="00393E31">
              <w:rPr>
                <w:i/>
              </w:rPr>
              <w:t>-Belang van de temperatuur na oogsten op het product (hoe te bewaren voor dat het verkocht wordt</w:t>
            </w:r>
          </w:p>
        </w:tc>
      </w:tr>
      <w:tr w:rsidR="00393E31" w14:paraId="54B42DB9" w14:textId="77777777" w:rsidTr="00605A33">
        <w:tc>
          <w:tcPr>
            <w:tcW w:w="2122" w:type="dxa"/>
          </w:tcPr>
          <w:p w14:paraId="7868536F" w14:textId="5F23DFA7" w:rsidR="00393E31" w:rsidRDefault="00393E31" w:rsidP="00393E31">
            <w:r>
              <w:t>Vocht:</w:t>
            </w:r>
          </w:p>
        </w:tc>
        <w:tc>
          <w:tcPr>
            <w:tcW w:w="6940" w:type="dxa"/>
          </w:tcPr>
          <w:p w14:paraId="40D2C0FD" w14:textId="6FAB5AEB" w:rsidR="00393E31" w:rsidRPr="00CE6268" w:rsidRDefault="00393E31" w:rsidP="00393E31">
            <w:pPr>
              <w:rPr>
                <w:i/>
              </w:rPr>
            </w:pPr>
            <w:r w:rsidRPr="00CE6268">
              <w:rPr>
                <w:i/>
              </w:rPr>
              <w:t>-Effect van droogte op gewas</w:t>
            </w:r>
          </w:p>
          <w:p w14:paraId="7042730A" w14:textId="1BCBDD36" w:rsidR="00393E31" w:rsidRPr="00CE6268" w:rsidRDefault="00393E31" w:rsidP="00393E31">
            <w:pPr>
              <w:rPr>
                <w:i/>
              </w:rPr>
            </w:pPr>
            <w:r w:rsidRPr="00CE6268">
              <w:rPr>
                <w:i/>
              </w:rPr>
              <w:t>-Effect van hoge luchtvochtigheid in het gewas</w:t>
            </w:r>
          </w:p>
          <w:p w14:paraId="40442B43" w14:textId="76F2338F" w:rsidR="00393E31" w:rsidRPr="00CE6268" w:rsidRDefault="00393E31" w:rsidP="00393E31">
            <w:pPr>
              <w:rPr>
                <w:i/>
              </w:rPr>
            </w:pPr>
            <w:r w:rsidRPr="00CE6268">
              <w:rPr>
                <w:i/>
              </w:rPr>
              <w:t>-Teeltmaatregelen om vocht problemen te voorkomen.</w:t>
            </w:r>
          </w:p>
          <w:p w14:paraId="5555B957" w14:textId="77777777" w:rsidR="00393E31" w:rsidRPr="00CE6268" w:rsidRDefault="00393E31" w:rsidP="00393E31">
            <w:pPr>
              <w:rPr>
                <w:i/>
              </w:rPr>
            </w:pPr>
          </w:p>
        </w:tc>
      </w:tr>
    </w:tbl>
    <w:p w14:paraId="4076A38F" w14:textId="51FEF23A" w:rsidR="00BB5CB4" w:rsidRDefault="00BB5CB4"/>
    <w:sectPr w:rsidR="00BB5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4E92"/>
    <w:multiLevelType w:val="hybridMultilevel"/>
    <w:tmpl w:val="B386C650"/>
    <w:lvl w:ilvl="0" w:tplc="A17EF1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010A4"/>
    <w:multiLevelType w:val="hybridMultilevel"/>
    <w:tmpl w:val="46301B4E"/>
    <w:lvl w:ilvl="0" w:tplc="F3EC6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6C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62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0C7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6C9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08E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C6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0B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6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CA44C24"/>
    <w:multiLevelType w:val="hybridMultilevel"/>
    <w:tmpl w:val="8CA646B2"/>
    <w:lvl w:ilvl="0" w:tplc="9EA6D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AE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60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2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00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4B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47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24C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45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B73692C"/>
    <w:multiLevelType w:val="hybridMultilevel"/>
    <w:tmpl w:val="D360B798"/>
    <w:lvl w:ilvl="0" w:tplc="86341C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8C5"/>
    <w:rsid w:val="00264C27"/>
    <w:rsid w:val="0029678C"/>
    <w:rsid w:val="00393E31"/>
    <w:rsid w:val="00605A33"/>
    <w:rsid w:val="006E01B4"/>
    <w:rsid w:val="008A68C5"/>
    <w:rsid w:val="00A92A67"/>
    <w:rsid w:val="00BB5CB4"/>
    <w:rsid w:val="00CE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7D82"/>
  <w15:chartTrackingRefBased/>
  <w15:docId w15:val="{05A697AC-CCE7-4E35-97F9-AD74296E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5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96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25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3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FC6ED08921848A8381E14814EAA18" ma:contentTypeVersion="6" ma:contentTypeDescription="Een nieuw document maken." ma:contentTypeScope="" ma:versionID="b2fc3bf767b90edf0996108d20774d3b">
  <xsd:schema xmlns:xsd="http://www.w3.org/2001/XMLSchema" xmlns:xs="http://www.w3.org/2001/XMLSchema" xmlns:p="http://schemas.microsoft.com/office/2006/metadata/properties" xmlns:ns3="82ac19c3-1cff-4f70-a585-2de21a3866ce" targetNamespace="http://schemas.microsoft.com/office/2006/metadata/properties" ma:root="true" ma:fieldsID="a12125afdb157e5594bb8074b75a858e" ns3:_="">
    <xsd:import namespace="82ac19c3-1cff-4f70-a585-2de21a386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c19c3-1cff-4f70-a585-2de21a386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62F08-8499-44DA-846D-7643ECFBE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c19c3-1cff-4f70-a585-2de21a38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8D25E-D578-484E-8AE8-20DCFE342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FC554-8EDD-42EB-95A8-7096D61BFE4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2ac19c3-1cff-4f70-a585-2de21a3866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3</cp:revision>
  <dcterms:created xsi:type="dcterms:W3CDTF">2020-11-03T11:19:00Z</dcterms:created>
  <dcterms:modified xsi:type="dcterms:W3CDTF">2020-11-03T11:51:00Z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0x01010015FFC6ED08921848A8381E14814EAA18</vt:lpwstr>
  </property>
</Properties>
</file>